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F4E" w:rsidRDefault="00452F4E" w:rsidP="00452F4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E3113" wp14:editId="462D7BD8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857500" cy="1028700"/>
                <wp:effectExtent l="3810" t="3175" r="0" b="0"/>
                <wp:wrapNone/>
                <wp:docPr id="5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富士が丘校区ふれあい活動推進協議会</w:t>
                            </w:r>
                          </w:p>
                          <w:p w:rsidR="00452F4E" w:rsidRDefault="00452F4E" w:rsidP="00452F4E">
                            <w:pPr>
                              <w:ind w:firstLineChars="399" w:firstLine="84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代表　岩橋　幸一</w:t>
                            </w:r>
                          </w:p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富士が丘校区健康推進員</w:t>
                            </w:r>
                          </w:p>
                          <w:p w:rsidR="00452F4E" w:rsidRDefault="00452F4E" w:rsidP="00452F4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代表　齊藤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早苗</w:t>
                            </w:r>
                          </w:p>
                          <w:p w:rsidR="00452F4E" w:rsidRPr="00A9593D" w:rsidRDefault="00452F4E" w:rsidP="00452F4E"/>
                          <w:p w:rsidR="00452F4E" w:rsidRPr="00A9593D" w:rsidRDefault="00452F4E" w:rsidP="00452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43pt;margin-top:-27pt;width:2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ggwIAABI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" stroked="f">
                <v:textbox>
                  <w:txbxContent>
                    <w:p w:rsidR="00452F4E" w:rsidRDefault="00452F4E" w:rsidP="00452F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富士が丘校区ふれあい活動推進協議会</w:t>
                      </w:r>
                    </w:p>
                    <w:p w:rsidR="00452F4E" w:rsidRDefault="00452F4E" w:rsidP="00452F4E">
                      <w:pPr>
                        <w:ind w:firstLineChars="399" w:firstLine="84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代表　岩橋　幸一</w:t>
                      </w:r>
                    </w:p>
                    <w:p w:rsidR="00452F4E" w:rsidRDefault="00452F4E" w:rsidP="00452F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富士が丘校区健康推進員</w:t>
                      </w:r>
                    </w:p>
                    <w:p w:rsidR="00452F4E" w:rsidRDefault="00452F4E" w:rsidP="00452F4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代表　齊藤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早苗</w:t>
                      </w:r>
                    </w:p>
                    <w:p w:rsidR="00452F4E" w:rsidRPr="00A9593D" w:rsidRDefault="00452F4E" w:rsidP="00452F4E"/>
                    <w:p w:rsidR="00452F4E" w:rsidRPr="00A9593D" w:rsidRDefault="00452F4E" w:rsidP="00452F4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4F46B" wp14:editId="25519CB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342900"/>
                <wp:effectExtent l="3810" t="3175" r="0" b="0"/>
                <wp:wrapNone/>
                <wp:docPr id="4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富士が丘校区の皆様へ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0;margin-top:-36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5khAIAABg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" stroked="f">
                <v:textbox>
                  <w:txbxContent>
                    <w:p w:rsidR="00452F4E" w:rsidRDefault="00452F4E" w:rsidP="00452F4E">
                      <w:r>
                        <w:rPr>
                          <w:rFonts w:hint="eastAsia"/>
                          <w:b/>
                          <w:bCs/>
                        </w:rPr>
                        <w:t xml:space="preserve">富士が丘校区の皆様へ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DFC4" wp14:editId="07F34BA2">
                <wp:simplePos x="0" y="0"/>
                <wp:positionH relativeFrom="column">
                  <wp:posOffset>2171700</wp:posOffset>
                </wp:positionH>
                <wp:positionV relativeFrom="paragraph">
                  <wp:posOffset>-914400</wp:posOffset>
                </wp:positionV>
                <wp:extent cx="800100" cy="571500"/>
                <wp:effectExtent l="13335" t="12700" r="5715" b="635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pt;margin-top:-1in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">
                <v:textbox>
                  <w:txbxContent>
                    <w:p w:rsidR="00452F4E" w:rsidRDefault="00452F4E" w:rsidP="00452F4E">
                      <w:pPr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928C5" wp14:editId="438DD9C5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1371600" cy="342900"/>
                <wp:effectExtent l="3810" t="3175" r="0" b="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年２月吉日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06pt;margin-top:-54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Cq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" stroked="f">
                <v:textbox>
                  <w:txbxContent>
                    <w:p w:rsidR="00452F4E" w:rsidRDefault="00452F4E" w:rsidP="00452F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27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年２月吉日</w:t>
                      </w:r>
                    </w:p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</w:t>
      </w:r>
    </w:p>
    <w:p w:rsidR="00452F4E" w:rsidRDefault="00452F4E" w:rsidP="00452F4E"/>
    <w:p w:rsidR="00452F4E" w:rsidRDefault="00452F4E" w:rsidP="00452F4E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829FE" wp14:editId="6C9FBD6D">
                <wp:simplePos x="0" y="0"/>
                <wp:positionH relativeFrom="column">
                  <wp:posOffset>1424940</wp:posOffset>
                </wp:positionH>
                <wp:positionV relativeFrom="paragraph">
                  <wp:posOffset>6349</wp:posOffset>
                </wp:positionV>
                <wp:extent cx="3200400" cy="44767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4E" w:rsidRDefault="00452F4E" w:rsidP="00452F4E">
                            <w:pPr>
                              <w:ind w:firstLineChars="300" w:firstLine="843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F5347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認知症を学ぼう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</w:p>
                          <w:p w:rsidR="00452F4E" w:rsidRDefault="00452F4E" w:rsidP="00452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0" type="#_x0000_t202" style="position:absolute;left:0;text-align:left;margin-left:112.2pt;margin-top:.5pt;width:252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" fillcolor="white [3201]" stroked="f" strokeweight=".5pt">
                <v:textbox>
                  <w:txbxContent>
                    <w:p w:rsidR="00452F4E" w:rsidRDefault="00452F4E" w:rsidP="00452F4E">
                      <w:pPr>
                        <w:ind w:firstLineChars="300" w:firstLine="843"/>
                        <w:rPr>
                          <w:b/>
                          <w:bCs/>
                          <w:sz w:val="40"/>
                        </w:rPr>
                      </w:pPr>
                      <w:r w:rsidRPr="00F5347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認知症を学ぼう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</w:rPr>
                        <w:t xml:space="preserve">　</w:t>
                      </w:r>
                    </w:p>
                    <w:p w:rsidR="00452F4E" w:rsidRDefault="00452F4E" w:rsidP="00452F4E"/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8"/>
        </w:rPr>
      </w:pPr>
    </w:p>
    <w:p w:rsidR="00452F4E" w:rsidRDefault="00452F4E" w:rsidP="00452F4E">
      <w:pPr>
        <w:rPr>
          <w:b/>
          <w:bCs/>
          <w:sz w:val="28"/>
        </w:rPr>
      </w:pPr>
      <w:r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2FBBA" wp14:editId="09EFF59A">
                <wp:simplePos x="0" y="0"/>
                <wp:positionH relativeFrom="column">
                  <wp:posOffset>481965</wp:posOffset>
                </wp:positionH>
                <wp:positionV relativeFrom="paragraph">
                  <wp:posOffset>34925</wp:posOffset>
                </wp:positionV>
                <wp:extent cx="5095875" cy="590550"/>
                <wp:effectExtent l="0" t="0" r="9525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4E" w:rsidRPr="00F5347F" w:rsidRDefault="00452F4E" w:rsidP="00452F4E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47F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〈認知症の予防と対応について〉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1" type="#_x0000_t202" style="position:absolute;left:0;text-align:left;margin-left:37.95pt;margin-top:2.75pt;width:401.25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" fillcolor="white [3201]" stroked="f" strokeweight=".5pt">
                <v:textbox>
                  <w:txbxContent>
                    <w:p w:rsidR="00452F4E" w:rsidRPr="00F5347F" w:rsidRDefault="00452F4E" w:rsidP="00452F4E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47F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〈認知症の予防と対応について〉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 xml:space="preserve">　　　　　</w:t>
      </w:r>
    </w:p>
    <w:p w:rsidR="00452F4E" w:rsidRDefault="00452F4E" w:rsidP="00452F4E">
      <w:pPr>
        <w:rPr>
          <w:b/>
          <w:bCs/>
        </w:rPr>
      </w:pPr>
    </w:p>
    <w:p w:rsidR="00452F4E" w:rsidRDefault="00452F4E" w:rsidP="00452F4E">
      <w:pPr>
        <w:rPr>
          <w:b/>
          <w:bCs/>
        </w:rPr>
      </w:pPr>
    </w:p>
    <w:p w:rsidR="00452F4E" w:rsidRDefault="00452F4E" w:rsidP="00452F4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BF0E" wp14:editId="0587591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971800" cy="1257300"/>
                <wp:effectExtent l="13335" t="12700" r="5715" b="301625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cloudCallout">
                          <a:avLst>
                            <a:gd name="adj1" fmla="val 106"/>
                            <a:gd name="adj2" fmla="val 7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F4E" w:rsidRDefault="00452F4E" w:rsidP="00452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8" o:spid="_x0000_s1032" type="#_x0000_t106" style="position:absolute;left:0;text-align:left;margin-left:108pt;margin-top:0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" adj="10823,26095">
                <v:textbox>
                  <w:txbxContent>
                    <w:p w:rsidR="00452F4E" w:rsidRDefault="00452F4E" w:rsidP="00452F4E"/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0F157" wp14:editId="6BE75C5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514600" cy="571500"/>
                <wp:effectExtent l="3810" t="3175" r="0" b="0"/>
                <wp:wrapNone/>
                <wp:docPr id="4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地域ではどうしたらいいの？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135pt;margin-top:0;width:19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l8hA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" stroked="f">
                <v:textbox>
                  <w:txbxContent>
                    <w:p w:rsidR="00452F4E" w:rsidRDefault="00452F4E" w:rsidP="00452F4E">
                      <w:pPr>
                        <w:pStyle w:val="2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地域ではどうしたらいいの？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F39BF" wp14:editId="19E725D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1257300"/>
                <wp:effectExtent l="13335" t="12700" r="5715" b="111125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cloudCallout">
                          <a:avLst>
                            <a:gd name="adj1" fmla="val 21667"/>
                            <a:gd name="adj2" fmla="val 53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F4E" w:rsidRDefault="00452F4E" w:rsidP="00452F4E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4" type="#_x0000_t106" style="position:absolute;left:0;text-align:left;margin-left:9pt;margin-top:9pt;width:18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" adj="15480,22255">
                <v:textbox>
                  <w:txbxContent>
                    <w:p w:rsidR="00452F4E" w:rsidRDefault="00452F4E" w:rsidP="00452F4E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3473A" wp14:editId="39F056A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628900" cy="1257300"/>
                <wp:effectExtent l="13335" t="12700" r="5715" b="130175"/>
                <wp:wrapNone/>
                <wp:docPr id="4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cloudCallout">
                          <a:avLst>
                            <a:gd name="adj1" fmla="val -38333"/>
                            <a:gd name="adj2" fmla="val 56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F4E" w:rsidRDefault="00452F4E" w:rsidP="00452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5" type="#_x0000_t106" style="position:absolute;left:0;text-align:left;margin-left:270pt;margin-top:0;width:20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" adj="2520,23084">
                <v:textbox>
                  <w:txbxContent>
                    <w:p w:rsidR="00452F4E" w:rsidRDefault="00452F4E" w:rsidP="00452F4E"/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95C06" wp14:editId="378C28B9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3810" t="3175" r="0" b="0"/>
                <wp:wrapNone/>
                <wp:docPr id="4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家族だけでは大変！！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297pt;margin-top:9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A8hAIAABk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" stroked="f">
                <v:textbox>
                  <w:txbxContent>
                    <w:p w:rsidR="00452F4E" w:rsidRDefault="00452F4E" w:rsidP="00452F4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家族だけでは大変！！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3132E" wp14:editId="6C039A9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57400" cy="457200"/>
                <wp:effectExtent l="3810" t="3175" r="0" b="0"/>
                <wp:wrapNone/>
                <wp:docPr id="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E" w:rsidRDefault="00452F4E" w:rsidP="00452F4E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認知症ってどんなの？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18pt;margin-top:0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HGhQIAABk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" stroked="f">
                <v:textbox>
                  <w:txbxContent>
                    <w:p w:rsidR="00452F4E" w:rsidRDefault="00452F4E" w:rsidP="00452F4E">
                      <w:pPr>
                        <w:pStyle w:val="2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認知症ってどんなの？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こんな疑問について、お話を聞いてみませんか？</w:t>
      </w:r>
    </w:p>
    <w:p w:rsidR="00452F4E" w:rsidRDefault="00452F4E" w:rsidP="00452F4E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今回は、認知症の予防について、下記のとおり講座を開催いたします。</w:t>
      </w:r>
    </w:p>
    <w:p w:rsidR="00452F4E" w:rsidRDefault="00452F4E" w:rsidP="00452F4E">
      <w:pPr>
        <w:ind w:leftChars="100" w:left="21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昨年に引き続き、有馬高原病院より専門職の先生方にお越しいただきますので、是非ご参加下さい。</w:t>
      </w:r>
    </w:p>
    <w:p w:rsidR="00452F4E" w:rsidRDefault="00452F4E" w:rsidP="00452F4E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F36C6" wp14:editId="36F53D8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143500" cy="2882900"/>
                <wp:effectExtent l="13335" t="12700" r="5715" b="952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4E" w:rsidRDefault="00452F4E" w:rsidP="00452F4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　　　　　　　　　　　　記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日時　　平成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午前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11:30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頃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場所　　富士が丘コミュニティーセンター　大会議室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内容　　認知症予防について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講師　　中西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誠司氏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（リハビリテーション部長）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藤井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ショーン氏</w:t>
                            </w:r>
                            <w:r w:rsidR="0001594B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精神課認定看護師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（老年期）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52F4E" w:rsidRDefault="00452F4E" w:rsidP="00452F4E">
                            <w:pPr>
                              <w:ind w:firstLineChars="100" w:firstLine="281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52F4E" w:rsidRDefault="00452F4E" w:rsidP="00452F4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left:0;text-align:left;margin-left:27pt;margin-top:6pt;width:405pt;height:2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">
                <v:textbox>
                  <w:txbxContent>
                    <w:p w:rsidR="00452F4E" w:rsidRDefault="00452F4E" w:rsidP="00452F4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　　　　　　　　　　　　記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日時　　平成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27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土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午前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10:00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11:30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頃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場所　　富士が丘コミュニティーセンター　大会議室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内容　　認知症予防について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講師　　中西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誠司氏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（リハビリテーション部長）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藤井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ショーン氏</w:t>
                      </w:r>
                      <w:r w:rsidR="0001594B"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精神課認定看護師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（老年期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</w:p>
                    <w:p w:rsidR="00452F4E" w:rsidRDefault="00452F4E" w:rsidP="00452F4E">
                      <w:pPr>
                        <w:ind w:firstLineChars="100" w:firstLine="281"/>
                        <w:rPr>
                          <w:b/>
                          <w:bCs/>
                          <w:sz w:val="28"/>
                        </w:rPr>
                      </w:pPr>
                    </w:p>
                    <w:p w:rsidR="00452F4E" w:rsidRDefault="00452F4E" w:rsidP="00452F4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 xml:space="preserve">　</w:t>
      </w:r>
    </w:p>
    <w:p w:rsidR="00452F4E" w:rsidRDefault="00452F4E" w:rsidP="00452F4E">
      <w:pPr>
        <w:rPr>
          <w:b/>
          <w:bCs/>
          <w:sz w:val="24"/>
        </w:rPr>
      </w:pPr>
    </w:p>
    <w:p w:rsidR="00452F4E" w:rsidRDefault="00452F4E" w:rsidP="00452F4E"/>
    <w:p w:rsidR="00452F4E" w:rsidRDefault="00452F4E" w:rsidP="00452F4E">
      <w:pPr>
        <w:rPr>
          <w:rFonts w:ascii="ＭＳ 明朝" w:hAnsi="ＭＳ 明朝"/>
          <w:b/>
          <w:bCs/>
          <w:sz w:val="28"/>
        </w:rPr>
      </w:pPr>
    </w:p>
    <w:p w:rsidR="00452F4E" w:rsidRDefault="00452F4E" w:rsidP="00452F4E">
      <w:pPr>
        <w:rPr>
          <w:rFonts w:ascii="ＭＳ 明朝" w:hAnsi="ＭＳ 明朝"/>
          <w:b/>
          <w:bCs/>
          <w:sz w:val="28"/>
        </w:rPr>
      </w:pPr>
    </w:p>
    <w:p w:rsidR="00452F4E" w:rsidRDefault="00452F4E" w:rsidP="00452F4E">
      <w:pPr>
        <w:rPr>
          <w:rFonts w:ascii="ＭＳ 明朝" w:hAnsi="ＭＳ 明朝"/>
          <w:b/>
          <w:bCs/>
          <w:sz w:val="28"/>
        </w:rPr>
      </w:pPr>
    </w:p>
    <w:p w:rsidR="00452F4E" w:rsidRDefault="00452F4E" w:rsidP="00452F4E">
      <w:pPr>
        <w:rPr>
          <w:rFonts w:ascii="ＭＳ 明朝" w:hAnsi="ＭＳ 明朝"/>
          <w:b/>
          <w:bCs/>
          <w:sz w:val="28"/>
        </w:rPr>
      </w:pPr>
    </w:p>
    <w:p w:rsidR="00452F4E" w:rsidRDefault="00452F4E" w:rsidP="00452F4E">
      <w:pPr>
        <w:rPr>
          <w:rFonts w:ascii="ＭＳ 明朝" w:hAnsi="ＭＳ 明朝"/>
          <w:b/>
          <w:bCs/>
          <w:sz w:val="28"/>
        </w:rPr>
      </w:pPr>
    </w:p>
    <w:p w:rsidR="001931E1" w:rsidRPr="00452F4E" w:rsidRDefault="00452F4E">
      <w:r>
        <w:rPr>
          <w:rFonts w:ascii="ＭＳ 明朝" w:hAnsi="ＭＳ 明朝" w:hint="eastAsia"/>
          <w:b/>
          <w:bCs/>
          <w:sz w:val="28"/>
        </w:rPr>
        <w:t>ご不明な点がございましたら、各民生委員にお問い合わせ下さい。</w:t>
      </w:r>
    </w:p>
    <w:sectPr w:rsidR="001931E1" w:rsidRPr="00452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E"/>
    <w:rsid w:val="0001594B"/>
    <w:rsid w:val="001931E1"/>
    <w:rsid w:val="00296590"/>
    <w:rsid w:val="00452F4E"/>
    <w:rsid w:val="00B24DD0"/>
    <w:rsid w:val="00D620BC"/>
    <w:rsid w:val="00D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52F4E"/>
    <w:rPr>
      <w:b/>
      <w:bCs/>
    </w:rPr>
  </w:style>
  <w:style w:type="character" w:customStyle="1" w:styleId="a4">
    <w:name w:val="日付 (文字)"/>
    <w:basedOn w:val="a0"/>
    <w:link w:val="a3"/>
    <w:semiHidden/>
    <w:rsid w:val="00452F4E"/>
    <w:rPr>
      <w:rFonts w:ascii="Century" w:eastAsia="ＭＳ 明朝" w:hAnsi="Century" w:cs="Times New Roman"/>
      <w:b/>
      <w:bCs/>
      <w:szCs w:val="24"/>
    </w:rPr>
  </w:style>
  <w:style w:type="paragraph" w:styleId="2">
    <w:name w:val="Body Text 2"/>
    <w:basedOn w:val="a"/>
    <w:link w:val="20"/>
    <w:semiHidden/>
    <w:rsid w:val="00452F4E"/>
    <w:rPr>
      <w:sz w:val="28"/>
    </w:rPr>
  </w:style>
  <w:style w:type="character" w:customStyle="1" w:styleId="20">
    <w:name w:val="本文 2 (文字)"/>
    <w:basedOn w:val="a0"/>
    <w:link w:val="2"/>
    <w:semiHidden/>
    <w:rsid w:val="00452F4E"/>
    <w:rPr>
      <w:rFonts w:ascii="Century" w:eastAsia="ＭＳ 明朝" w:hAnsi="Century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52F4E"/>
    <w:rPr>
      <w:b/>
      <w:bCs/>
    </w:rPr>
  </w:style>
  <w:style w:type="character" w:customStyle="1" w:styleId="a4">
    <w:name w:val="日付 (文字)"/>
    <w:basedOn w:val="a0"/>
    <w:link w:val="a3"/>
    <w:semiHidden/>
    <w:rsid w:val="00452F4E"/>
    <w:rPr>
      <w:rFonts w:ascii="Century" w:eastAsia="ＭＳ 明朝" w:hAnsi="Century" w:cs="Times New Roman"/>
      <w:b/>
      <w:bCs/>
      <w:szCs w:val="24"/>
    </w:rPr>
  </w:style>
  <w:style w:type="paragraph" w:styleId="2">
    <w:name w:val="Body Text 2"/>
    <w:basedOn w:val="a"/>
    <w:link w:val="20"/>
    <w:semiHidden/>
    <w:rsid w:val="00452F4E"/>
    <w:rPr>
      <w:sz w:val="28"/>
    </w:rPr>
  </w:style>
  <w:style w:type="character" w:customStyle="1" w:styleId="20">
    <w:name w:val="本文 2 (文字)"/>
    <w:basedOn w:val="a0"/>
    <w:link w:val="2"/>
    <w:semiHidden/>
    <w:rsid w:val="00452F4E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足立祐二郎</dc:creator>
  <cp:lastModifiedBy>VPCEL16FJW</cp:lastModifiedBy>
  <cp:revision>2</cp:revision>
  <dcterms:created xsi:type="dcterms:W3CDTF">2015-02-16T06:24:00Z</dcterms:created>
  <dcterms:modified xsi:type="dcterms:W3CDTF">2015-02-16T06:24:00Z</dcterms:modified>
</cp:coreProperties>
</file>